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0" w:rsidRPr="00847620" w:rsidRDefault="00847620">
      <w:pPr>
        <w:rPr>
          <w:b/>
        </w:rPr>
      </w:pPr>
      <w:r w:rsidRPr="00847620">
        <w:rPr>
          <w:b/>
        </w:rPr>
        <w:t xml:space="preserve">Study Adoption Request </w:t>
      </w:r>
      <w:r>
        <w:rPr>
          <w:b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b/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b/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funded by: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41F2B" w:rsidTr="00413A75">
        <w:tc>
          <w:tcPr>
            <w:tcW w:w="2830" w:type="dxa"/>
          </w:tcPr>
          <w:p w:rsidR="00641F2B" w:rsidRPr="00C52E32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Date of application </w:t>
            </w:r>
          </w:p>
        </w:tc>
        <w:tc>
          <w:tcPr>
            <w:tcW w:w="6520" w:type="dxa"/>
          </w:tcPr>
          <w:p w:rsidR="00641F2B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A0E30" w:rsidRPr="00CA408F" w:rsidRDefault="00413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3201CC" w:rsidRPr="00CA408F">
        <w:rPr>
          <w:rFonts w:asciiTheme="minorHAnsi" w:hAnsiTheme="minorHAnsi"/>
          <w:b/>
          <w:sz w:val="24"/>
          <w:szCs w:val="24"/>
        </w:rPr>
        <w:t>Background</w:t>
      </w:r>
    </w:p>
    <w:p w:rsidR="00413A75" w:rsidRDefault="00413A75" w:rsidP="00CA408F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</w:pPr>
    </w:p>
    <w:p w:rsidR="003201CC" w:rsidRPr="00CA408F" w:rsidRDefault="003201CC" w:rsidP="00CA408F">
      <w:pPr>
        <w:rPr>
          <w:rFonts w:asciiTheme="minorHAnsi" w:hAnsiTheme="minorHAnsi"/>
          <w:b/>
          <w:sz w:val="24"/>
          <w:szCs w:val="24"/>
          <w:lang w:val="en-GB"/>
        </w:rPr>
      </w:pP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 xml:space="preserve">Primary </w:t>
      </w:r>
      <w:r w:rsidR="00413A75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study o</w:t>
      </w: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bjective(s):</w:t>
      </w: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2900B3" w:rsidRDefault="002900B3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Study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Funding status</w:t>
            </w:r>
          </w:p>
        </w:tc>
        <w:tc>
          <w:tcPr>
            <w:tcW w:w="652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Ethical approval status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HPRA status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Current status of study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P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If you wish to recruit practices through the HRB Primary Care CTNI,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Number of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Country, region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Specific requirements (size, PN required?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Etc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)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What does study require practice staff to do?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Target recruitment per practice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Financial and other supports to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When will practice recruitment begin? 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</w:tbl>
    <w:p w:rsidR="003201CC" w:rsidRDefault="003201C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 xml:space="preserve">Who are </w:t>
      </w: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potential participants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9412EE">
        <w:tc>
          <w:tcPr>
            <w:tcW w:w="3539" w:type="dxa"/>
          </w:tcPr>
          <w:p w:rsidR="00413A75" w:rsidRDefault="00413A75" w:rsidP="005335A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  <w:r w:rsidRPr="00CA408F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Main patient inclusion criteria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413A75" w:rsidTr="009412EE">
        <w:tc>
          <w:tcPr>
            <w:tcW w:w="3539" w:type="dxa"/>
          </w:tcPr>
          <w:p w:rsidR="00413A75" w:rsidRPr="00413A75" w:rsidRDefault="00413A75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Any significant exclusion criteria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641F2B" w:rsidTr="009412EE">
        <w:tc>
          <w:tcPr>
            <w:tcW w:w="3539" w:type="dxa"/>
          </w:tcPr>
          <w:p w:rsidR="00641F2B" w:rsidRPr="00413A75" w:rsidRDefault="00641F2B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What does the study involve for participants (number of visits/where to/IMPs/other interventions)?  </w:t>
            </w:r>
          </w:p>
        </w:tc>
        <w:tc>
          <w:tcPr>
            <w:tcW w:w="5811" w:type="dxa"/>
          </w:tcPr>
          <w:p w:rsidR="00641F2B" w:rsidRDefault="00641F2B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Pr="00CA408F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641F2B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sz w:val="24"/>
          <w:szCs w:val="24"/>
          <w:lang w:val="en-IE"/>
        </w:rPr>
        <w:lastRenderedPageBreak/>
        <w:t xml:space="preserve">Please include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here 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any other significant study information that will help the Study Adoption Panel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understand the study. </w:t>
      </w:r>
      <w:r w:rsidR="005335AC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Please also forward the study protocol with this Study Adoption Request form. </w:t>
      </w:r>
      <w:bookmarkStart w:id="0" w:name="_GoBack"/>
      <w:bookmarkEnd w:id="0"/>
    </w:p>
    <w:p w:rsidR="005335AC" w:rsidRDefault="005335A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B3" w:rsidTr="002900B3">
        <w:tc>
          <w:tcPr>
            <w:tcW w:w="9350" w:type="dxa"/>
          </w:tcPr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P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3201CC" w:rsidRPr="00CA408F" w:rsidRDefault="003201CC">
      <w:pPr>
        <w:rPr>
          <w:rFonts w:asciiTheme="minorHAnsi" w:hAnsiTheme="minorHAnsi"/>
          <w:sz w:val="24"/>
          <w:szCs w:val="24"/>
        </w:rPr>
      </w:pPr>
    </w:p>
    <w:sectPr w:rsidR="003201CC" w:rsidRPr="00CA408F" w:rsidSect="00F95F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B8" w:rsidRDefault="00AE79B8" w:rsidP="00D94F45">
      <w:pPr>
        <w:spacing w:after="0" w:line="240" w:lineRule="auto"/>
      </w:pPr>
      <w:r>
        <w:separator/>
      </w:r>
    </w:p>
  </w:endnote>
  <w:endnote w:type="continuationSeparator" w:id="0">
    <w:p w:rsidR="00AE79B8" w:rsidRDefault="00AE79B8" w:rsidP="00D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AC" w:rsidRDefault="005335AC">
    <w:pPr>
      <w:pStyle w:val="Footer"/>
    </w:pPr>
    <w:r>
      <w:ptab w:relativeTo="margin" w:alignment="center" w:leader="none"/>
    </w:r>
    <w:r>
      <w:t>Version 1.1</w:t>
    </w:r>
    <w:r>
      <w:ptab w:relativeTo="margin" w:alignment="right" w:leader="none"/>
    </w:r>
    <w: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B8" w:rsidRDefault="00AE79B8" w:rsidP="00D94F45">
      <w:pPr>
        <w:spacing w:after="0" w:line="240" w:lineRule="auto"/>
      </w:pPr>
      <w:r>
        <w:separator/>
      </w:r>
    </w:p>
  </w:footnote>
  <w:footnote w:type="continuationSeparator" w:id="0">
    <w:p w:rsidR="00AE79B8" w:rsidRDefault="00AE79B8" w:rsidP="00D9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45" w:rsidRDefault="00D94F45" w:rsidP="00D94F45">
    <w:pPr>
      <w:pStyle w:val="Header"/>
      <w:jc w:val="center"/>
    </w:pPr>
    <w:r>
      <w:rPr>
        <w:rFonts w:asciiTheme="minorHAnsi" w:hAnsiTheme="minorHAnsi"/>
        <w:b/>
        <w:noProof/>
        <w:sz w:val="24"/>
        <w:szCs w:val="24"/>
        <w:lang w:val="en-IE" w:eastAsia="en-IE"/>
      </w:rPr>
      <w:drawing>
        <wp:inline distT="0" distB="0" distL="0" distR="0" wp14:anchorId="04BF8D47" wp14:editId="439B9657">
          <wp:extent cx="1628775" cy="500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CareCT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16" cy="50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F45" w:rsidRDefault="00D94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EA1"/>
    <w:multiLevelType w:val="hybridMultilevel"/>
    <w:tmpl w:val="2698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20D"/>
    <w:multiLevelType w:val="hybridMultilevel"/>
    <w:tmpl w:val="C02C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C"/>
    <w:rsid w:val="00123BDE"/>
    <w:rsid w:val="00153FA7"/>
    <w:rsid w:val="00213766"/>
    <w:rsid w:val="002602D4"/>
    <w:rsid w:val="002900B3"/>
    <w:rsid w:val="00303157"/>
    <w:rsid w:val="003201CC"/>
    <w:rsid w:val="003D7294"/>
    <w:rsid w:val="00413A75"/>
    <w:rsid w:val="004464A1"/>
    <w:rsid w:val="005335AC"/>
    <w:rsid w:val="005A6A6D"/>
    <w:rsid w:val="00641F2B"/>
    <w:rsid w:val="00657CDD"/>
    <w:rsid w:val="006C1F6A"/>
    <w:rsid w:val="007439C6"/>
    <w:rsid w:val="007A4888"/>
    <w:rsid w:val="007A4A21"/>
    <w:rsid w:val="007A6E25"/>
    <w:rsid w:val="007B49FE"/>
    <w:rsid w:val="00847620"/>
    <w:rsid w:val="00A161A9"/>
    <w:rsid w:val="00A512ED"/>
    <w:rsid w:val="00AE79B8"/>
    <w:rsid w:val="00B57D21"/>
    <w:rsid w:val="00BA6142"/>
    <w:rsid w:val="00C63043"/>
    <w:rsid w:val="00CA1689"/>
    <w:rsid w:val="00CA408F"/>
    <w:rsid w:val="00CB251C"/>
    <w:rsid w:val="00D94F45"/>
    <w:rsid w:val="00E04376"/>
    <w:rsid w:val="00E10411"/>
    <w:rsid w:val="00E10BF4"/>
    <w:rsid w:val="00F95FA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626E0-67FB-4A47-BBFE-F78348F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365F91" w:themeColor="accent1" w:themeShade="BF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6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4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F6A"/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6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F6A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A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4F45"/>
    <w:rPr>
      <w:rFonts w:asciiTheme="majorHAnsi" w:eastAsiaTheme="majorEastAsia" w:hAnsiTheme="majorHAns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45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45"/>
    <w:rPr>
      <w:color w:val="auto"/>
    </w:rPr>
  </w:style>
  <w:style w:type="table" w:styleId="TableGrid">
    <w:name w:val="Table Grid"/>
    <w:basedOn w:val="TableNormal"/>
    <w:uiPriority w:val="59"/>
    <w:rsid w:val="0041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882</Characters>
  <Application>Microsoft Office Word</Application>
  <DocSecurity>0</DocSecurity>
  <Lines>176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Murphy</dc:creator>
  <cp:lastModifiedBy>Murphy, Edel</cp:lastModifiedBy>
  <cp:revision>6</cp:revision>
  <dcterms:created xsi:type="dcterms:W3CDTF">2017-01-26T19:21:00Z</dcterms:created>
  <dcterms:modified xsi:type="dcterms:W3CDTF">2018-02-06T13:50:00Z</dcterms:modified>
</cp:coreProperties>
</file>